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A9BDB" w14:textId="6DB7168F" w:rsidR="00D2395E" w:rsidRPr="00D2395E" w:rsidRDefault="00D2395E" w:rsidP="00D2395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2395E">
        <w:rPr>
          <w:rFonts w:ascii="inherit" w:eastAsia="Times New Roman" w:hAnsi="inherit" w:cs="Times New Roman"/>
          <w:b/>
          <w:bCs/>
          <w:color w:val="B8312F"/>
          <w:spacing w:val="3"/>
          <w:sz w:val="24"/>
          <w:szCs w:val="24"/>
          <w:bdr w:val="none" w:sz="0" w:space="0" w:color="auto" w:frame="1"/>
          <w:lang w:eastAsia="ru-RU"/>
        </w:rPr>
        <w:br/>
        <w:t>Часть 1</w:t>
      </w:r>
    </w:p>
    <w:p w14:paraId="10E9F3CF" w14:textId="77777777" w:rsidR="00D2395E" w:rsidRPr="00D2395E" w:rsidRDefault="00D2395E" w:rsidP="00D2395E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5" w:anchor="hmenu-item-1" w:tooltip="К меню" w:history="1">
        <w:r w:rsidRPr="00D2395E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Pr="00D2395E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Задание 1. Чтение текста (об Обручеве)</w:t>
      </w:r>
    </w:p>
    <w:p w14:paraId="434D0E95" w14:textId="48F8D32E" w:rsidR="00D2395E" w:rsidRPr="00D2395E" w:rsidRDefault="00D2395E" w:rsidP="00D2395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Выразительно прочитайте вслух текст о геологе Владимире Афанасьевиче Обручеве (1863-1956)</w:t>
      </w:r>
    </w:p>
    <w:p w14:paraId="7E353DD2" w14:textId="77777777" w:rsidR="00D2395E" w:rsidRPr="00D2395E" w:rsidRDefault="00D2395E" w:rsidP="00D2395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2 минуты на подготовку.</w:t>
      </w:r>
    </w:p>
    <w:p w14:paraId="5B919D5E" w14:textId="590C931F" w:rsidR="00D2395E" w:rsidRPr="00D2395E" w:rsidRDefault="00D2395E" w:rsidP="00D2395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2395E">
        <w:rPr>
          <w:rFonts w:ascii="Times New Roman" w:eastAsia="Times New Roman" w:hAnsi="Times New Roman" w:cs="Times New Roman"/>
          <w:noProof/>
          <w:color w:val="1A1A1A"/>
          <w:spacing w:val="3"/>
          <w:sz w:val="24"/>
          <w:szCs w:val="24"/>
          <w:lang w:eastAsia="ru-RU"/>
        </w:rPr>
        <w:drawing>
          <wp:inline distT="0" distB="0" distL="0" distR="0" wp14:anchorId="76490BD2" wp14:editId="34CDDFB9">
            <wp:extent cx="1524000" cy="1905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4F178E" w14:textId="77777777" w:rsidR="00D2395E" w:rsidRPr="00D2395E" w:rsidRDefault="00D2395E" w:rsidP="00D2395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proofErr w:type="spellStart"/>
      <w:r w:rsidRPr="00D2395E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Влади́мир</w:t>
      </w:r>
      <w:proofErr w:type="spellEnd"/>
      <w:r w:rsidRPr="00D2395E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</w:t>
      </w:r>
      <w:proofErr w:type="spellStart"/>
      <w:r w:rsidRPr="00D2395E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Афана́сьевич</w:t>
      </w:r>
      <w:proofErr w:type="spellEnd"/>
      <w:r w:rsidRPr="00D2395E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</w:t>
      </w:r>
      <w:proofErr w:type="spellStart"/>
      <w:r w:rsidRPr="00D2395E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О́бручев</w:t>
      </w:r>
      <w:proofErr w:type="spellEnd"/>
      <w:r w:rsidRPr="00D2395E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отличался разносторонними интересами. Широкой публике он больше известен как писатель, автор знаменитых научно-фантастических романов «</w:t>
      </w:r>
      <w:proofErr w:type="spellStart"/>
      <w:r w:rsidRPr="00D2395E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Плуто́ния</w:t>
      </w:r>
      <w:proofErr w:type="spellEnd"/>
      <w:r w:rsidRPr="00D2395E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» и «Земля </w:t>
      </w:r>
      <w:proofErr w:type="spellStart"/>
      <w:r w:rsidRPr="00D2395E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Са́нникова</w:t>
      </w:r>
      <w:proofErr w:type="spellEnd"/>
      <w:r w:rsidRPr="00D2395E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», где Обручев выступил в качестве популяризатора науки, этакого </w:t>
      </w:r>
      <w:proofErr w:type="spellStart"/>
      <w:r w:rsidRPr="00D2395E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Жю́ля</w:t>
      </w:r>
      <w:proofErr w:type="spellEnd"/>
      <w:r w:rsidRPr="00D2395E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</w:t>
      </w:r>
      <w:proofErr w:type="spellStart"/>
      <w:r w:rsidRPr="00D2395E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Ве́рна</w:t>
      </w:r>
      <w:proofErr w:type="spellEnd"/>
      <w:r w:rsidRPr="00D2395E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XX века. Но его вклад в геологию оказался все-таки значительно более весомым, чем в приключенческую литературу.</w:t>
      </w:r>
    </w:p>
    <w:p w14:paraId="01479ED2" w14:textId="77777777" w:rsidR="00D2395E" w:rsidRPr="00D2395E" w:rsidRDefault="00D2395E" w:rsidP="00D2395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D2395E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Обручев в качестве геолога участвовал в первой китайской экспедиции </w:t>
      </w:r>
      <w:proofErr w:type="spellStart"/>
      <w:r w:rsidRPr="00D2395E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Пота́нина</w:t>
      </w:r>
      <w:proofErr w:type="spellEnd"/>
      <w:r w:rsidRPr="00D2395E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, шедшей буквально по следам </w:t>
      </w:r>
      <w:proofErr w:type="spellStart"/>
      <w:r w:rsidRPr="00D2395E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Пржева́льского</w:t>
      </w:r>
      <w:proofErr w:type="spellEnd"/>
      <w:r w:rsidRPr="00D2395E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. Тогда он исправил ошибку Пржевальского, неточно указавшего расположение хребтов </w:t>
      </w:r>
      <w:proofErr w:type="spellStart"/>
      <w:r w:rsidRPr="00D2395E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Нань-Ша́ня</w:t>
      </w:r>
      <w:proofErr w:type="spellEnd"/>
      <w:r w:rsidRPr="00D2395E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. Во время экспедиции Обручев выполнил ряд самостоятельных маршрутов отдельно от Потанина. Чтобы меньше привлекать к себе внимание, он шел в китайской одежде.</w:t>
      </w:r>
    </w:p>
    <w:p w14:paraId="33A4980F" w14:textId="77777777" w:rsidR="00D2395E" w:rsidRPr="00D2395E" w:rsidRDefault="00D2395E" w:rsidP="00D2395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D2395E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По возвращении из экспедиции Обручеву были вручены премия имени Пржевальского и </w:t>
      </w:r>
      <w:proofErr w:type="spellStart"/>
      <w:r w:rsidRPr="00D2395E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Константи́новская</w:t>
      </w:r>
      <w:proofErr w:type="spellEnd"/>
      <w:r w:rsidRPr="00D2395E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золотая медаль. Он опубликовал фундаментальный труд о Центральной Азии, а впоследствии, по примеру своего предшественника, рассказал о путешествии в научно-популярной книге «От </w:t>
      </w:r>
      <w:proofErr w:type="spellStart"/>
      <w:r w:rsidRPr="00D2395E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Кя́хты</w:t>
      </w:r>
      <w:proofErr w:type="spellEnd"/>
      <w:r w:rsidRPr="00D2395E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до </w:t>
      </w:r>
      <w:proofErr w:type="spellStart"/>
      <w:r w:rsidRPr="00D2395E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Кульджи</w:t>
      </w:r>
      <w:proofErr w:type="spellEnd"/>
      <w:r w:rsidRPr="00D2395E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́». По мотивам центральноазиатских экспедиций им написаны также приключенческие повести «В дебрях Центральной Азии» и «Золотоискатели в пустыне». Герои этих произведений, занимающиеся поисками кладов, оказываются и на озере </w:t>
      </w:r>
      <w:proofErr w:type="spellStart"/>
      <w:r w:rsidRPr="00D2395E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Лоб-Но́р</w:t>
      </w:r>
      <w:proofErr w:type="spellEnd"/>
      <w:r w:rsidRPr="00D2395E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, и в открытом Обручевым «</w:t>
      </w:r>
      <w:proofErr w:type="spellStart"/>
      <w:r w:rsidRPr="00D2395E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Эо́ловом</w:t>
      </w:r>
      <w:proofErr w:type="spellEnd"/>
      <w:r w:rsidRPr="00D2395E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городе», а их путешествия можно проследить по приложенным географическим картам.</w:t>
      </w:r>
    </w:p>
    <w:p w14:paraId="4C6A5303" w14:textId="77777777" w:rsidR="00D2395E" w:rsidRPr="00D2395E" w:rsidRDefault="00D2395E" w:rsidP="00D2395E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D2395E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Найденный Владимиром Афанасьевичем минерал был назван учеными "</w:t>
      </w:r>
      <w:proofErr w:type="spellStart"/>
      <w:r w:rsidRPr="00D2395E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Обручеви́том</w:t>
      </w:r>
      <w:proofErr w:type="spellEnd"/>
      <w:r w:rsidRPr="00D2395E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", также в честь него назван древний вулкан в </w:t>
      </w:r>
      <w:proofErr w:type="spellStart"/>
      <w:r w:rsidRPr="00D2395E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Забайка́лье</w:t>
      </w:r>
      <w:proofErr w:type="spellEnd"/>
      <w:r w:rsidRPr="00D2395E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, пик в горах </w:t>
      </w:r>
      <w:proofErr w:type="spellStart"/>
      <w:r w:rsidRPr="00D2395E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Алта́я</w:t>
      </w:r>
      <w:proofErr w:type="spellEnd"/>
      <w:r w:rsidRPr="00D2395E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, ледник в </w:t>
      </w:r>
      <w:proofErr w:type="spellStart"/>
      <w:r w:rsidRPr="00D2395E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Монго́льском</w:t>
      </w:r>
      <w:proofErr w:type="spellEnd"/>
      <w:r w:rsidRPr="00D2395E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Алтае, а степь между реками </w:t>
      </w:r>
      <w:proofErr w:type="spellStart"/>
      <w:r w:rsidRPr="00D2395E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Мурга́бом</w:t>
      </w:r>
      <w:proofErr w:type="spellEnd"/>
      <w:r w:rsidRPr="00D2395E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и Амударьёй, впервые им описанная, называется степью Обручева.</w:t>
      </w:r>
    </w:p>
    <w:p w14:paraId="25FF7E15" w14:textId="77777777" w:rsidR="00D2395E" w:rsidRPr="00D2395E" w:rsidRDefault="00D2395E" w:rsidP="00D2395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7C351739" w14:textId="77777777" w:rsidR="00D2395E" w:rsidRDefault="00D2395E" w:rsidP="00D2395E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7" w:anchor="hmenu-item-2" w:tooltip="К меню" w:history="1">
        <w:r w:rsidRPr="00D2395E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</w:p>
    <w:p w14:paraId="5594C1A5" w14:textId="102F2898" w:rsidR="00D2395E" w:rsidRPr="00D2395E" w:rsidRDefault="00D2395E" w:rsidP="00D2395E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r w:rsidRPr="00D2395E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lastRenderedPageBreak/>
        <w:t> Задание 2. Пересказ текста с привлечением цитаты (об Обручеве)</w:t>
      </w:r>
    </w:p>
    <w:p w14:paraId="46D5C4DC" w14:textId="1BC8D4E7" w:rsidR="00D2395E" w:rsidRPr="00D2395E" w:rsidRDefault="00D2395E" w:rsidP="00D2395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Перескажите прочитанный Вами текст о Владимире Афанасьевиче Обручеве, включив в пересказ слова писателя А.В. </w:t>
      </w:r>
      <w:proofErr w:type="spellStart"/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Шуми́лова</w:t>
      </w:r>
      <w:proofErr w:type="spellEnd"/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:</w:t>
      </w: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D2395E">
        <w:rPr>
          <w:rFonts w:ascii="inherit" w:eastAsia="Times New Roman" w:hAnsi="inherit" w:cs="Times New Roman"/>
          <w:i/>
          <w:i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 xml:space="preserve">«Он был геологом, академиком. Он написал замечательные книги о своих путешествиях, замечательные научно-фантастические романы «Плутония», «Земля </w:t>
      </w:r>
      <w:proofErr w:type="gramStart"/>
      <w:r w:rsidRPr="00D2395E">
        <w:rPr>
          <w:rFonts w:ascii="inherit" w:eastAsia="Times New Roman" w:hAnsi="inherit" w:cs="Times New Roman"/>
          <w:i/>
          <w:i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Санникова»...</w:t>
      </w:r>
      <w:proofErr w:type="gramEnd"/>
      <w:r w:rsidRPr="00D2395E">
        <w:rPr>
          <w:rFonts w:ascii="inherit" w:eastAsia="Times New Roman" w:hAnsi="inherit" w:cs="Times New Roman"/>
          <w:i/>
          <w:i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 xml:space="preserve"> Но, главное, он был удивительным, необыкновенным человеком — одним из тех, с кого хочется «делать жизнь»</w:t>
      </w: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Подумайте, где лучше использовать слова А.В. Шумилова в пересказе. Вы можете использовать любые способы цитирования.</w:t>
      </w: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11EE17AC" w14:textId="77777777" w:rsidR="00D2395E" w:rsidRPr="00D2395E" w:rsidRDefault="00D2395E" w:rsidP="00D2395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2 минуты на подготовку.</w:t>
      </w:r>
    </w:p>
    <w:p w14:paraId="760EDC9A" w14:textId="77777777" w:rsidR="00D2395E" w:rsidRPr="00D2395E" w:rsidRDefault="00D2395E" w:rsidP="00D2395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При необходимости Вы можете использовать черновик.</w:t>
      </w:r>
    </w:p>
    <w:p w14:paraId="3331E5D9" w14:textId="77777777" w:rsidR="00D2395E" w:rsidRPr="00D2395E" w:rsidRDefault="00D2395E" w:rsidP="00D2395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1B6E6D35" w14:textId="029C6AAD" w:rsidR="00D2395E" w:rsidRPr="00D2395E" w:rsidRDefault="00D2395E" w:rsidP="00D2395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2395E">
        <w:rPr>
          <w:rFonts w:ascii="inherit" w:eastAsia="Times New Roman" w:hAnsi="inherit" w:cs="Times New Roman"/>
          <w:b/>
          <w:bCs/>
          <w:color w:val="B8312F"/>
          <w:spacing w:val="3"/>
          <w:sz w:val="24"/>
          <w:szCs w:val="24"/>
          <w:bdr w:val="none" w:sz="0" w:space="0" w:color="auto" w:frame="1"/>
          <w:lang w:eastAsia="ru-RU"/>
        </w:rPr>
        <w:t>Часть 2</w:t>
      </w:r>
    </w:p>
    <w:p w14:paraId="76604405" w14:textId="77777777" w:rsidR="00D2395E" w:rsidRPr="00D2395E" w:rsidRDefault="00D2395E" w:rsidP="00D2395E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D2395E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Выберите одну из предложенных тем беседы:</w:t>
      </w:r>
    </w:p>
    <w:p w14:paraId="661E75BD" w14:textId="77777777" w:rsidR="00D2395E" w:rsidRPr="00D2395E" w:rsidRDefault="00D2395E" w:rsidP="00D2395E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D2395E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br/>
      </w:r>
    </w:p>
    <w:p w14:paraId="3997D2AA" w14:textId="77777777" w:rsidR="00D2395E" w:rsidRPr="00D2395E" w:rsidRDefault="00D2395E" w:rsidP="00D2395E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D2395E">
        <w:rPr>
          <w:rFonts w:ascii="inherit" w:eastAsia="Times New Roman" w:hAnsi="inherit" w:cs="Times New Roman"/>
          <w:b/>
          <w:bCs/>
          <w:color w:val="31708F"/>
          <w:spacing w:val="3"/>
          <w:sz w:val="24"/>
          <w:szCs w:val="24"/>
          <w:bdr w:val="none" w:sz="0" w:space="0" w:color="auto" w:frame="1"/>
          <w:lang w:eastAsia="ru-RU"/>
        </w:rPr>
        <w:t>ТЕМА 1.</w:t>
      </w:r>
      <w:r w:rsidRPr="00D2395E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 В книжном магазине. (на основе описания фотографии)</w:t>
      </w:r>
    </w:p>
    <w:p w14:paraId="10799908" w14:textId="77777777" w:rsidR="00D2395E" w:rsidRPr="00D2395E" w:rsidRDefault="00D2395E" w:rsidP="00D2395E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D2395E">
        <w:rPr>
          <w:rFonts w:ascii="inherit" w:eastAsia="Times New Roman" w:hAnsi="inherit" w:cs="Times New Roman"/>
          <w:b/>
          <w:bCs/>
          <w:color w:val="31708F"/>
          <w:spacing w:val="3"/>
          <w:sz w:val="24"/>
          <w:szCs w:val="24"/>
          <w:bdr w:val="none" w:sz="0" w:space="0" w:color="auto" w:frame="1"/>
          <w:lang w:eastAsia="ru-RU"/>
        </w:rPr>
        <w:t>ТЕМА 2. </w:t>
      </w:r>
      <w:r w:rsidRPr="00D2395E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Прогулка в лесу. (повествование на основе жизненного опыта)</w:t>
      </w:r>
    </w:p>
    <w:p w14:paraId="23F07025" w14:textId="77777777" w:rsidR="00D2395E" w:rsidRPr="00D2395E" w:rsidRDefault="00D2395E" w:rsidP="00D2395E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D2395E">
        <w:rPr>
          <w:rFonts w:ascii="inherit" w:eastAsia="Times New Roman" w:hAnsi="inherit" w:cs="Times New Roman"/>
          <w:b/>
          <w:bCs/>
          <w:color w:val="31708F"/>
          <w:spacing w:val="3"/>
          <w:sz w:val="24"/>
          <w:szCs w:val="24"/>
          <w:bdr w:val="none" w:sz="0" w:space="0" w:color="auto" w:frame="1"/>
          <w:lang w:eastAsia="ru-RU"/>
        </w:rPr>
        <w:t>ТЕМА 3.</w:t>
      </w:r>
      <w:r w:rsidRPr="00D2395E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 Чем опасна ложь? (рассуждение по поставленному вопросу)</w:t>
      </w:r>
    </w:p>
    <w:p w14:paraId="5A0B03AC" w14:textId="77777777" w:rsidR="00D2395E" w:rsidRPr="00D2395E" w:rsidRDefault="00D2395E" w:rsidP="00D2395E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D2395E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br/>
      </w:r>
    </w:p>
    <w:p w14:paraId="7398BB38" w14:textId="77777777" w:rsidR="00D2395E" w:rsidRPr="00D2395E" w:rsidRDefault="00D2395E" w:rsidP="00D2395E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D2395E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У Вас есть 1 минута на подготовку.</w:t>
      </w:r>
    </w:p>
    <w:p w14:paraId="45533619" w14:textId="77777777" w:rsidR="00D2395E" w:rsidRPr="00D2395E" w:rsidRDefault="00D2395E" w:rsidP="00D2395E">
      <w:pPr>
        <w:shd w:val="clear" w:color="auto" w:fill="D9EDF7"/>
        <w:spacing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D2395E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Ваше высказывание должно занимать не более 3 минут.</w:t>
      </w:r>
    </w:p>
    <w:p w14:paraId="1050B282" w14:textId="4CD9DF29" w:rsidR="00D2395E" w:rsidRPr="00D2395E" w:rsidRDefault="00D2395E" w:rsidP="00D2395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D2395E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Задание 3. Монологическое высказывание.</w:t>
      </w:r>
    </w:p>
    <w:p w14:paraId="7126D862" w14:textId="66E37622" w:rsidR="00D2395E" w:rsidRPr="00D2395E" w:rsidRDefault="00D2395E" w:rsidP="00D2395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Используя карточку участника собеседования, выполните задание.</w:t>
      </w: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У Вас есть 1 минута на подготовку.</w:t>
      </w: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</w:t>
      </w: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D2395E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Задание 4. Диалог.</w:t>
      </w:r>
    </w:p>
    <w:p w14:paraId="7A48161F" w14:textId="3F37DBCE" w:rsidR="00D2395E" w:rsidRPr="00D2395E" w:rsidRDefault="00D2395E" w:rsidP="00D2395E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Во время беседы Вам будут заданы вопросы по Выбранной Вами теме. Пожалуйста, дайте полные ответы на вопросы, заданные собеседником.</w:t>
      </w:r>
    </w:p>
    <w:p w14:paraId="4392DF13" w14:textId="3B8C4D66" w:rsidR="00D2395E" w:rsidRPr="00D2395E" w:rsidRDefault="00D2395E" w:rsidP="00D2395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hyperlink r:id="rId8" w:anchor="hmenu-item-5" w:tooltip="К меню" w:history="1">
        <w:r w:rsidRPr="00D2395E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Pr="00D2395E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Карточка участника собеседования.</w:t>
      </w:r>
    </w:p>
    <w:p w14:paraId="2350FF48" w14:textId="292430DE" w:rsidR="00D2395E" w:rsidRPr="00D2395E" w:rsidRDefault="00D2395E" w:rsidP="00D2395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D2395E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Задание 3. Тема 1. В книжном магазине.</w:t>
      </w:r>
    </w:p>
    <w:p w14:paraId="755E3AB4" w14:textId="7C839A4C" w:rsidR="00D2395E" w:rsidRPr="00D2395E" w:rsidRDefault="00D2395E" w:rsidP="00D2395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Опишите фотографию.</w:t>
      </w: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D2395E">
        <w:rPr>
          <w:rFonts w:ascii="Times New Roman" w:eastAsia="Times New Roman" w:hAnsi="Times New Roman" w:cs="Times New Roman"/>
          <w:noProof/>
          <w:color w:val="1A1A1A"/>
          <w:spacing w:val="3"/>
          <w:sz w:val="24"/>
          <w:szCs w:val="24"/>
          <w:lang w:eastAsia="ru-RU"/>
        </w:rPr>
        <w:lastRenderedPageBreak/>
        <w:drawing>
          <wp:inline distT="0" distB="0" distL="0" distR="0" wp14:anchorId="6B577DC8" wp14:editId="4836E1DC">
            <wp:extent cx="4286250" cy="3009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 </w:t>
      </w: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D2395E">
        <w:rPr>
          <w:rFonts w:ascii="inherit" w:eastAsia="Times New Roman" w:hAnsi="inherit" w:cs="Times New Roman"/>
          <w:b/>
          <w:b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Не забудьте описать:</w:t>
      </w:r>
    </w:p>
    <w:p w14:paraId="3AFF0B85" w14:textId="77777777" w:rsidR="00D2395E" w:rsidRPr="00D2395E" w:rsidRDefault="00D2395E" w:rsidP="00D2395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Место, где происходит действие на этой фотографии,</w:t>
      </w:r>
    </w:p>
    <w:p w14:paraId="6569B82B" w14:textId="77777777" w:rsidR="00D2395E" w:rsidRPr="00D2395E" w:rsidRDefault="00D2395E" w:rsidP="00D2395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интерьер помещения</w:t>
      </w:r>
    </w:p>
    <w:p w14:paraId="23CB3512" w14:textId="77777777" w:rsidR="00D2395E" w:rsidRPr="00D2395E" w:rsidRDefault="00D2395E" w:rsidP="00D2395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Действия героев снимка</w:t>
      </w:r>
    </w:p>
    <w:p w14:paraId="45BFB926" w14:textId="77777777" w:rsidR="00D2395E" w:rsidRPr="00D2395E" w:rsidRDefault="00D2395E" w:rsidP="00D2395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Впечатление от фотографии</w:t>
      </w:r>
    </w:p>
    <w:p w14:paraId="672EB6D3" w14:textId="77777777" w:rsidR="00D2395E" w:rsidRPr="00D2395E" w:rsidRDefault="00D2395E" w:rsidP="00D2395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1 минута на подготовку.</w:t>
      </w: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</w:t>
      </w: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0628BC8F" w14:textId="77777777" w:rsidR="00D2395E" w:rsidRPr="00D2395E" w:rsidRDefault="00D2395E" w:rsidP="00D2395E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0" w:anchor="hmenu-item-7" w:tooltip="К меню" w:history="1">
        <w:r w:rsidRPr="00D2395E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Pr="00D2395E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3. Тема 2. Прогулка в лесу</w:t>
      </w:r>
    </w:p>
    <w:p w14:paraId="63D66FBF" w14:textId="77777777" w:rsidR="00D2395E" w:rsidRPr="00D2395E" w:rsidRDefault="00D2395E" w:rsidP="00D2395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Расскажите о своей прогулке в лесу, которая запомнилась больше всего.</w:t>
      </w: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D2395E">
        <w:rPr>
          <w:rFonts w:ascii="inherit" w:eastAsia="Times New Roman" w:hAnsi="inherit" w:cs="Times New Roman"/>
          <w:b/>
          <w:b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Не забудьте рассказать:</w:t>
      </w:r>
    </w:p>
    <w:p w14:paraId="3489DC43" w14:textId="77777777" w:rsidR="00D2395E" w:rsidRPr="00D2395E" w:rsidRDefault="00D2395E" w:rsidP="00D2395E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в какое время года она состоялась;</w:t>
      </w:r>
    </w:p>
    <w:p w14:paraId="27D3C311" w14:textId="77777777" w:rsidR="00D2395E" w:rsidRPr="00D2395E" w:rsidRDefault="00D2395E" w:rsidP="00D2395E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с кем Вы ходили на прогулку;</w:t>
      </w:r>
    </w:p>
    <w:p w14:paraId="01EF3D05" w14:textId="77777777" w:rsidR="00D2395E" w:rsidRPr="00D2395E" w:rsidRDefault="00D2395E" w:rsidP="00D2395E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что Вы наблюдали в лесу;</w:t>
      </w:r>
    </w:p>
    <w:p w14:paraId="52049420" w14:textId="77777777" w:rsidR="00D2395E" w:rsidRPr="00D2395E" w:rsidRDefault="00D2395E" w:rsidP="00D2395E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почему запомнилась эта прогулка.</w:t>
      </w:r>
    </w:p>
    <w:p w14:paraId="14B36905" w14:textId="77777777" w:rsidR="00D2395E" w:rsidRPr="00D2395E" w:rsidRDefault="00D2395E" w:rsidP="00D2395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1 минута на подготовку.</w:t>
      </w: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</w:t>
      </w: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41D0A3AE" w14:textId="77777777" w:rsidR="00D2395E" w:rsidRPr="00D2395E" w:rsidRDefault="00D2395E" w:rsidP="00D2395E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1" w:anchor="hmenu-item-8" w:tooltip="К меню" w:history="1">
        <w:r w:rsidRPr="00D2395E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Pr="00D2395E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3. Тема 3. Чем опасна ложь?</w:t>
      </w:r>
    </w:p>
    <w:p w14:paraId="7C243342" w14:textId="77777777" w:rsidR="00D2395E" w:rsidRPr="00D2395E" w:rsidRDefault="00D2395E" w:rsidP="00D2395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D2395E">
        <w:rPr>
          <w:rFonts w:ascii="inherit" w:eastAsia="Times New Roman" w:hAnsi="inherit" w:cs="Times New Roman"/>
          <w:b/>
          <w:b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Не забудьте дать ответы на следующие вопросы:</w:t>
      </w:r>
    </w:p>
    <w:p w14:paraId="13CF5E25" w14:textId="77777777" w:rsidR="00D2395E" w:rsidRPr="00D2395E" w:rsidRDefault="00D2395E" w:rsidP="00D2395E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Что значит быть честным?</w:t>
      </w:r>
    </w:p>
    <w:p w14:paraId="155B6BF7" w14:textId="77777777" w:rsidR="00D2395E" w:rsidRPr="00D2395E" w:rsidRDefault="00D2395E" w:rsidP="00D2395E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Почему люди иногда прибегают ко лжи?</w:t>
      </w:r>
    </w:p>
    <w:p w14:paraId="6F4990E2" w14:textId="77777777" w:rsidR="00D2395E" w:rsidRPr="00D2395E" w:rsidRDefault="00D2395E" w:rsidP="00D2395E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Почему нельзя доверять людям, которые могут солгать?</w:t>
      </w:r>
    </w:p>
    <w:p w14:paraId="74482A1B" w14:textId="77777777" w:rsidR="00D2395E" w:rsidRPr="00D2395E" w:rsidRDefault="00D2395E" w:rsidP="00D2395E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Есть ли ситуации, когда правду можно скрыть?</w:t>
      </w:r>
    </w:p>
    <w:p w14:paraId="0F843F54" w14:textId="77777777" w:rsidR="00D2395E" w:rsidRPr="00D2395E" w:rsidRDefault="00D2395E" w:rsidP="00D2395E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1 минута на подготовку.</w:t>
      </w: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</w:t>
      </w:r>
    </w:p>
    <w:p w14:paraId="5F7E342F" w14:textId="77777777" w:rsidR="00D2395E" w:rsidRPr="00D2395E" w:rsidRDefault="00D2395E" w:rsidP="00D2395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26C3F361" w14:textId="77777777" w:rsidR="00D2395E" w:rsidRDefault="00D2395E" w:rsidP="00D2395E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12" w:anchor="hmenu-item-9" w:tooltip="К меню" w:history="1">
        <w:r w:rsidRPr="00D2395E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Pr="00D2395E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</w:t>
      </w:r>
    </w:p>
    <w:p w14:paraId="07A4D189" w14:textId="6C73850B" w:rsidR="00D2395E" w:rsidRPr="00D2395E" w:rsidRDefault="00D2395E" w:rsidP="00D2395E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bookmarkStart w:id="0" w:name="_GoBack"/>
      <w:bookmarkEnd w:id="0"/>
      <w:r w:rsidRPr="00D2395E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lastRenderedPageBreak/>
        <w:t>Карточка собеседника-экзаменатора</w:t>
      </w:r>
    </w:p>
    <w:p w14:paraId="59071BCE" w14:textId="77777777" w:rsidR="00D2395E" w:rsidRPr="00D2395E" w:rsidRDefault="00D2395E" w:rsidP="00D2395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00C2A008" w14:textId="77777777" w:rsidR="00D2395E" w:rsidRPr="00D2395E" w:rsidRDefault="00D2395E" w:rsidP="00D2395E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3" w:anchor="hmenu-item-10" w:tooltip="К меню" w:history="1">
        <w:r w:rsidRPr="00D2395E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Pr="00D2395E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4. Тема 1. В книжном магазине.</w:t>
      </w:r>
    </w:p>
    <w:p w14:paraId="4581FF7D" w14:textId="77777777" w:rsidR="00D2395E" w:rsidRPr="00D2395E" w:rsidRDefault="00D2395E" w:rsidP="00D2395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1. Как должен выглядеть современный книжный магазин?</w:t>
      </w: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2. Вы предпочитаете покупать книги или брать их в библиотеке?</w:t>
      </w: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3. Расскажите о вашей любимой книге?</w:t>
      </w: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27333B2D" w14:textId="77777777" w:rsidR="00D2395E" w:rsidRPr="00D2395E" w:rsidRDefault="00D2395E" w:rsidP="00D2395E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4" w:anchor="hmenu-item-11" w:tooltip="К меню" w:history="1">
        <w:r w:rsidRPr="00D2395E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Pr="00D2395E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4. Тема 2. Прогулка в лесу</w:t>
      </w:r>
    </w:p>
    <w:p w14:paraId="7371E757" w14:textId="77777777" w:rsidR="00D2395E" w:rsidRPr="00D2395E" w:rsidRDefault="00D2395E" w:rsidP="00D2395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1. Какое ваше любимое время для прогулок?</w:t>
      </w: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2. Как люди должны относиться к природе?</w:t>
      </w: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3. Согласны ли Вы, что умение замечать красоту природы делает внутренний мир человека богаче?</w:t>
      </w: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73C4E512" w14:textId="77777777" w:rsidR="00D2395E" w:rsidRPr="00D2395E" w:rsidRDefault="00D2395E" w:rsidP="00D2395E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5" w:anchor="hmenu-item-12" w:tooltip="К меню" w:history="1">
        <w:r w:rsidRPr="00D2395E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Pr="00D2395E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4. Тема 3. Чем опасна ложь?</w:t>
      </w:r>
    </w:p>
    <w:p w14:paraId="6394D61A" w14:textId="77777777" w:rsidR="00D2395E" w:rsidRPr="00D2395E" w:rsidRDefault="00D2395E" w:rsidP="00D2395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1. Всегда ли нужно говорить правду?</w:t>
      </w: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2. Как взаимосвязаны тактичность и необходимость сказать правду?</w:t>
      </w:r>
      <w:r w:rsidRPr="00D2395E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3. Всегда ли люди, говорящие правду, могут принимать ее сами?</w:t>
      </w:r>
    </w:p>
    <w:p w14:paraId="102E65F7" w14:textId="77777777" w:rsidR="00D2395E" w:rsidRDefault="00D2395E"/>
    <w:sectPr w:rsidR="00D239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5B73D4"/>
    <w:multiLevelType w:val="multilevel"/>
    <w:tmpl w:val="C7209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5FB4E46"/>
    <w:multiLevelType w:val="multilevel"/>
    <w:tmpl w:val="0D889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E2639C6"/>
    <w:multiLevelType w:val="multilevel"/>
    <w:tmpl w:val="29E25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95E"/>
    <w:rsid w:val="00D2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CEC5A"/>
  <w15:chartTrackingRefBased/>
  <w15:docId w15:val="{03E5840F-69C4-4E70-B15A-19CB9A94A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2395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2395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2395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2395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23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239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1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08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945319">
              <w:marLeft w:val="0"/>
              <w:marRight w:val="0"/>
              <w:marTop w:val="0"/>
              <w:marBottom w:val="375"/>
              <w:divBdr>
                <w:top w:val="single" w:sz="6" w:space="15" w:color="BCE8F1"/>
                <w:left w:val="single" w:sz="6" w:space="19" w:color="BCE8F1"/>
                <w:bottom w:val="single" w:sz="6" w:space="15" w:color="BCE8F1"/>
                <w:right w:val="single" w:sz="6" w:space="19" w:color="BCE8F1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tutors.ru/ustsobes/ustvar/2202-itogovoe-sobesedovanie-2020-variant-15-ob-obrucheve.html" TargetMode="External"/><Relationship Id="rId13" Type="http://schemas.openxmlformats.org/officeDocument/2006/relationships/hyperlink" Target="https://rustutors.ru/ustsobes/ustvar/2202-itogovoe-sobesedovanie-2020-variant-15-ob-obrucheve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stutors.ru/ustsobes/ustvar/2202-itogovoe-sobesedovanie-2020-variant-15-ob-obrucheve.html" TargetMode="External"/><Relationship Id="rId12" Type="http://schemas.openxmlformats.org/officeDocument/2006/relationships/hyperlink" Target="https://rustutors.ru/ustsobes/ustvar/2202-itogovoe-sobesedovanie-2020-variant-15-ob-obrucheve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rustutors.ru/ustsobes/ustvar/2202-itogovoe-sobesedovanie-2020-variant-15-ob-obrucheve.html" TargetMode="External"/><Relationship Id="rId5" Type="http://schemas.openxmlformats.org/officeDocument/2006/relationships/hyperlink" Target="https://rustutors.ru/ustsobes/ustvar/2202-itogovoe-sobesedovanie-2020-variant-15-ob-obrucheve.html" TargetMode="External"/><Relationship Id="rId15" Type="http://schemas.openxmlformats.org/officeDocument/2006/relationships/hyperlink" Target="https://rustutors.ru/ustsobes/ustvar/2202-itogovoe-sobesedovanie-2020-variant-15-ob-obrucheve.html" TargetMode="External"/><Relationship Id="rId10" Type="http://schemas.openxmlformats.org/officeDocument/2006/relationships/hyperlink" Target="https://rustutors.ru/ustsobes/ustvar/2202-itogovoe-sobesedovanie-2020-variant-15-ob-obrucheve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s://rustutors.ru/ustsobes/ustvar/2202-itogovoe-sobesedovanie-2020-variant-15-ob-obrucheve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919</Words>
  <Characters>5239</Characters>
  <Application>Microsoft Office Word</Application>
  <DocSecurity>0</DocSecurity>
  <Lines>43</Lines>
  <Paragraphs>12</Paragraphs>
  <ScaleCrop>false</ScaleCrop>
  <Company/>
  <LinksUpToDate>false</LinksUpToDate>
  <CharactersWithSpaces>6146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1</cp:revision>
  <dcterms:created xsi:type="dcterms:W3CDTF">2020-02-09T14:58:00Z</dcterms:created>
  <dcterms:modified xsi:type="dcterms:W3CDTF">2020-02-09T15:00:00Z</dcterms:modified>
</cp:coreProperties>
</file>